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3AB" w:rsidRDefault="00A25FBB">
      <w:r>
        <w:t>Lokálne sústredenie Senec</w:t>
      </w:r>
    </w:p>
    <w:p w:rsidR="00B05534" w:rsidRDefault="003A5C48">
      <w:r>
        <w:t xml:space="preserve">ČTK : </w:t>
      </w:r>
      <w:r w:rsidR="00A049B9">
        <w:t xml:space="preserve"> </w:t>
      </w:r>
      <w:r w:rsidR="00B05534">
        <w:t>7</w:t>
      </w:r>
      <w:r w:rsidR="00D31393">
        <w:t>51</w:t>
      </w:r>
    </w:p>
    <w:p w:rsidR="00A25FBB" w:rsidRDefault="00A25FBB">
      <w:r>
        <w:t xml:space="preserve">Dátum : </w:t>
      </w:r>
      <w:r w:rsidR="00D31393">
        <w:t>16</w:t>
      </w:r>
      <w:r w:rsidR="00B05534">
        <w:t>._1</w:t>
      </w:r>
      <w:r w:rsidR="00D31393">
        <w:t>7</w:t>
      </w:r>
      <w:r w:rsidR="00B05534">
        <w:t>.6</w:t>
      </w:r>
      <w:r w:rsidR="006A3541">
        <w:t>.</w:t>
      </w:r>
      <w:r w:rsidR="00FE0E0C">
        <w:t>201</w:t>
      </w:r>
      <w:r w:rsidR="006A3541">
        <w:t>8</w:t>
      </w:r>
    </w:p>
    <w:p w:rsidR="00A25FBB" w:rsidRDefault="00A25FBB">
      <w:r>
        <w:t xml:space="preserve">Tréneri </w:t>
      </w:r>
      <w:r w:rsidR="00A43E07">
        <w:t xml:space="preserve">: </w:t>
      </w:r>
      <w:r w:rsidR="00B05534">
        <w:t>Marko Križan</w:t>
      </w:r>
      <w:r w:rsidR="00D31393">
        <w:t>, Lenka Stoláriková</w:t>
      </w:r>
    </w:p>
    <w:p w:rsidR="00ED68CC" w:rsidRDefault="00A25FBB">
      <w:r>
        <w:t>Zoznam detí :</w:t>
      </w:r>
      <w:r w:rsidR="006A3541">
        <w:t xml:space="preserve"> </w:t>
      </w:r>
      <w:r w:rsidR="00B05534">
        <w:t xml:space="preserve">Martin </w:t>
      </w:r>
      <w:proofErr w:type="spellStart"/>
      <w:r w:rsidR="00B05534">
        <w:t>Hajko</w:t>
      </w:r>
      <w:proofErr w:type="spellEnd"/>
      <w:r w:rsidR="006A3541">
        <w:t xml:space="preserve">, </w:t>
      </w:r>
      <w:r w:rsidR="00A025AC">
        <w:t xml:space="preserve">Adam </w:t>
      </w:r>
      <w:proofErr w:type="spellStart"/>
      <w:r w:rsidR="00A025AC">
        <w:t>Holák</w:t>
      </w:r>
      <w:proofErr w:type="spellEnd"/>
      <w:r w:rsidR="00C95FE0">
        <w:t>, Nina Pániková</w:t>
      </w:r>
      <w:r w:rsidR="00A43E07">
        <w:t xml:space="preserve">, </w:t>
      </w:r>
      <w:r w:rsidR="00D31393">
        <w:t>Ema Vargová</w:t>
      </w:r>
    </w:p>
    <w:p w:rsidR="008B4936" w:rsidRDefault="008B4936">
      <w:r>
        <w:t>Sta</w:t>
      </w:r>
      <w:r w:rsidR="00DF5CDA">
        <w:t>t</w:t>
      </w:r>
      <w:r>
        <w:t>us report :</w:t>
      </w:r>
    </w:p>
    <w:p w:rsidR="00C95FE0" w:rsidRDefault="000B117B">
      <w:r>
        <w:t xml:space="preserve">Konečne trochu víkend aj s vetrom, tento rok máme od apríla dovolenkové počasie. Vietor bol okolo 4m/s a to bolo fajn, deti si užili aj trochu vyvažovania. Začali sme opäť opakovaním na brehu, základnými úkonmi, aby sme mohli začať tréning na vode. Viedli sme ho dvojfázovo, doobeda aj poobede na vode, aby sme čo najviac využili vietor. S deťmi sme išli do zadného jazera, kam nám vyšla stúpačka a späť zadný vietor. Deťom sa páčilo vyvažovanie lodi a užívali si vetra, ktorý bol akurát pre nich. Celý víkend sme strávili prevažne na vode, tréningom obratov na zapísknutie. Učili sa zaradiť do jednej rady za </w:t>
      </w:r>
      <w:proofErr w:type="spellStart"/>
      <w:r>
        <w:t>motorák</w:t>
      </w:r>
      <w:proofErr w:type="spellEnd"/>
      <w:r>
        <w:t>, ak niekto zaostával, ostatní sa otočili a zaradili za neho.</w:t>
      </w:r>
    </w:p>
    <w:p w:rsidR="000B117B" w:rsidRDefault="000B117B">
      <w:r>
        <w:t>Víkend hodnotíme pozitívne a aj deti.</w:t>
      </w:r>
      <w:bookmarkStart w:id="0" w:name="_GoBack"/>
      <w:bookmarkEnd w:id="0"/>
    </w:p>
    <w:sectPr w:rsidR="000B117B" w:rsidSect="00791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BB"/>
    <w:rsid w:val="00005227"/>
    <w:rsid w:val="00067944"/>
    <w:rsid w:val="000B026C"/>
    <w:rsid w:val="000B117B"/>
    <w:rsid w:val="000D1D68"/>
    <w:rsid w:val="00191E0A"/>
    <w:rsid w:val="001D7CB7"/>
    <w:rsid w:val="001E3CB5"/>
    <w:rsid w:val="0022110E"/>
    <w:rsid w:val="00261E06"/>
    <w:rsid w:val="002B3BE1"/>
    <w:rsid w:val="003A5C48"/>
    <w:rsid w:val="003D060B"/>
    <w:rsid w:val="003E64B0"/>
    <w:rsid w:val="003F7DEB"/>
    <w:rsid w:val="00422430"/>
    <w:rsid w:val="00440779"/>
    <w:rsid w:val="004937D3"/>
    <w:rsid w:val="004A414F"/>
    <w:rsid w:val="004C1353"/>
    <w:rsid w:val="004C1B67"/>
    <w:rsid w:val="004D250B"/>
    <w:rsid w:val="004F7A58"/>
    <w:rsid w:val="0050295F"/>
    <w:rsid w:val="005041A3"/>
    <w:rsid w:val="00530397"/>
    <w:rsid w:val="0053184B"/>
    <w:rsid w:val="005522B9"/>
    <w:rsid w:val="005774BC"/>
    <w:rsid w:val="005A41E8"/>
    <w:rsid w:val="00637569"/>
    <w:rsid w:val="006A3541"/>
    <w:rsid w:val="006B75AF"/>
    <w:rsid w:val="00717EA0"/>
    <w:rsid w:val="00747F13"/>
    <w:rsid w:val="00784B33"/>
    <w:rsid w:val="007913AB"/>
    <w:rsid w:val="007C417F"/>
    <w:rsid w:val="0080262E"/>
    <w:rsid w:val="00806222"/>
    <w:rsid w:val="008142EE"/>
    <w:rsid w:val="008B4936"/>
    <w:rsid w:val="008C0E07"/>
    <w:rsid w:val="008D4B7F"/>
    <w:rsid w:val="00943A4D"/>
    <w:rsid w:val="009545D5"/>
    <w:rsid w:val="009779C1"/>
    <w:rsid w:val="00A025AC"/>
    <w:rsid w:val="00A03B3C"/>
    <w:rsid w:val="00A049B9"/>
    <w:rsid w:val="00A20444"/>
    <w:rsid w:val="00A25FBB"/>
    <w:rsid w:val="00A43E07"/>
    <w:rsid w:val="00B05534"/>
    <w:rsid w:val="00B1400B"/>
    <w:rsid w:val="00B42732"/>
    <w:rsid w:val="00C95FE0"/>
    <w:rsid w:val="00CD4786"/>
    <w:rsid w:val="00D31393"/>
    <w:rsid w:val="00D42A82"/>
    <w:rsid w:val="00D7360B"/>
    <w:rsid w:val="00DD2503"/>
    <w:rsid w:val="00DF5CDA"/>
    <w:rsid w:val="00E110D9"/>
    <w:rsid w:val="00E22119"/>
    <w:rsid w:val="00ED68CC"/>
    <w:rsid w:val="00EF131F"/>
    <w:rsid w:val="00FE0E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495E"/>
  <w15:docId w15:val="{515E9C48-081B-428A-B996-76F53C02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9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Tatra banka a.s.</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Stoláriková (TB03331)</dc:creator>
  <cp:lastModifiedBy>Lenka Stolarikova</cp:lastModifiedBy>
  <cp:revision>4</cp:revision>
  <dcterms:created xsi:type="dcterms:W3CDTF">2018-07-31T07:04:00Z</dcterms:created>
  <dcterms:modified xsi:type="dcterms:W3CDTF">2018-07-31T08:38:00Z</dcterms:modified>
</cp:coreProperties>
</file>